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79194466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341522" w:rsidRPr="00341522">
        <w:rPr>
          <w:rFonts w:ascii="ＭＳ ゴシック" w:eastAsia="ＭＳ ゴシック" w:hAnsi="ＭＳ ゴシック"/>
          <w:kern w:val="0"/>
          <w:u w:val="single"/>
        </w:rPr>
        <w:t>窒素ガス発生装置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428C" w14:textId="77777777" w:rsidR="00602110" w:rsidRDefault="00602110" w:rsidP="00907363">
      <w:r>
        <w:separator/>
      </w:r>
    </w:p>
  </w:endnote>
  <w:endnote w:type="continuationSeparator" w:id="0">
    <w:p w14:paraId="655F6A16" w14:textId="77777777" w:rsidR="00602110" w:rsidRDefault="00602110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BC301" w14:textId="77777777" w:rsidR="00602110" w:rsidRDefault="00602110" w:rsidP="00907363">
      <w:r>
        <w:separator/>
      </w:r>
    </w:p>
  </w:footnote>
  <w:footnote w:type="continuationSeparator" w:id="0">
    <w:p w14:paraId="431952EC" w14:textId="77777777" w:rsidR="00602110" w:rsidRDefault="00602110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2D3E10"/>
    <w:rsid w:val="003038C4"/>
    <w:rsid w:val="00304381"/>
    <w:rsid w:val="00341522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230A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02110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136E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1477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12</cp:revision>
  <cp:lastPrinted>2026-04-30T05:46:00Z</cp:lastPrinted>
  <dcterms:created xsi:type="dcterms:W3CDTF">2024-05-15T04:53:00Z</dcterms:created>
  <dcterms:modified xsi:type="dcterms:W3CDTF">2026-05-20T08:31:00Z</dcterms:modified>
</cp:coreProperties>
</file>